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03D4F" w14:textId="77777777" w:rsidR="007C5BCD" w:rsidRPr="007C5BCD" w:rsidRDefault="007C5BCD" w:rsidP="007C5BCD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ALLEGATO A</w:t>
      </w:r>
    </w:p>
    <w:p w14:paraId="7A5CAF33" w14:textId="77777777" w:rsidR="007C5BCD" w:rsidRPr="007C5BCD" w:rsidRDefault="007C5BCD" w:rsidP="007C5BCD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ISTANZA DI PARTECIPAZIONE E DICHIARAZIONE SOSTITUTIVA</w:t>
      </w:r>
    </w:p>
    <w:p w14:paraId="50BA3DE0" w14:textId="77777777" w:rsidR="007C5BCD" w:rsidRPr="007C5BCD" w:rsidRDefault="007C5BCD" w:rsidP="007C5BCD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ai sensi degli artt. 46 e 47 del D.P.R. 28 dicembre 2000, n. 445</w:t>
      </w:r>
    </w:p>
    <w:p w14:paraId="13E48814" w14:textId="77777777" w:rsidR="007C5BCD" w:rsidRPr="007C5BCD" w:rsidRDefault="007C5BCD" w:rsidP="007C5B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AVVISO PUBBLICO ESPLORATIVO PER L’ACQUISIZIONE DI PROPOSTE PROGETTUALI E PREVENTIVI ECONOMICI</w:t>
      </w:r>
    </w:p>
    <w:p w14:paraId="747957D3" w14:textId="50DC513D" w:rsidR="007C5BCD" w:rsidRPr="007C5BCD" w:rsidRDefault="007C5BCD" w:rsidP="007C5B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Istruttoria preordinata all’individuazione di un operatore economico cui conferire l’affidamento diretto dei servizi integrati di organizzazione, allestimento e promozione della “Sagra delle Olive – Edizione 2026” del 9, 10 e 11 ottobre 2026</w:t>
      </w:r>
    </w:p>
    <w:p w14:paraId="6E2B26D2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1. DATI DEL DICHIARANTE</w:t>
      </w:r>
    </w:p>
    <w:p w14:paraId="087D3928" w14:textId="77777777" w:rsidR="007C5BCD" w:rsidRPr="007C5BCD" w:rsidRDefault="007C5BCD" w:rsidP="007C5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_______________________________________________</w:t>
      </w:r>
    </w:p>
    <w:p w14:paraId="4706788A" w14:textId="5763A243" w:rsidR="007C5BCD" w:rsidRPr="007C5BCD" w:rsidRDefault="007C5BCD" w:rsidP="007C5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nato/a a ___________________________________ </w:t>
      </w:r>
      <w:r w:rsidRPr="00C96CD0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r w:rsidR="00C96CD0"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 w:rsidRPr="00C96CD0">
        <w:rPr>
          <w:rFonts w:ascii="Times New Roman" w:eastAsia="Times New Roman" w:hAnsi="Times New Roman" w:cs="Times New Roman"/>
          <w:sz w:val="24"/>
          <w:szCs w:val="24"/>
          <w:lang w:eastAsia="it-IT"/>
        </w:rPr>
        <w:t>) il __</w:t>
      </w:r>
      <w:r w:rsidR="00C96CD0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</w:t>
      </w:r>
    </w:p>
    <w:p w14:paraId="5E4B2B22" w14:textId="77777777" w:rsidR="007C5BCD" w:rsidRPr="007C5BCD" w:rsidRDefault="007C5BCD" w:rsidP="007C5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>C.F. ______________________________________________________________</w:t>
      </w:r>
    </w:p>
    <w:p w14:paraId="04C2B1DD" w14:textId="77777777" w:rsidR="007C5BCD" w:rsidRPr="007C5BCD" w:rsidRDefault="007C5BCD" w:rsidP="007C5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>residente in _____________________________________________ (____)</w:t>
      </w:r>
    </w:p>
    <w:p w14:paraId="3C2E1E16" w14:textId="77777777" w:rsidR="007C5BCD" w:rsidRPr="007C5BCD" w:rsidRDefault="007C5BCD" w:rsidP="007C5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>Via/Piazza __________________________________________ n. _________</w:t>
      </w:r>
    </w:p>
    <w:p w14:paraId="504511AD" w14:textId="77777777" w:rsidR="007C5BCD" w:rsidRPr="007C5BCD" w:rsidRDefault="007C5BCD" w:rsidP="007C5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>in qualità di:</w:t>
      </w:r>
    </w:p>
    <w:p w14:paraId="04C3F1F8" w14:textId="77777777" w:rsidR="007C5BCD" w:rsidRPr="007C5BCD" w:rsidRDefault="007C5BCD" w:rsidP="007C5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titolare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legale rappresentante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procuratore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altro: __________________________________________</w:t>
      </w:r>
    </w:p>
    <w:p w14:paraId="6C265B95" w14:textId="77777777" w:rsidR="007C5BCD" w:rsidRPr="007C5BCD" w:rsidRDefault="007C5BCD" w:rsidP="007C5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dell’operatore economico:</w:t>
      </w:r>
    </w:p>
    <w:p w14:paraId="52974986" w14:textId="151BCECB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Denominazione/Ragione sociale: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____________________________________________</w:t>
      </w:r>
    </w:p>
    <w:p w14:paraId="10EC77A5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>con sede legale in _______________________________________ (____)</w:t>
      </w:r>
    </w:p>
    <w:p w14:paraId="5AB69FE0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>Via/Piazza __________________________________________ n. _________</w:t>
      </w:r>
    </w:p>
    <w:p w14:paraId="2B20314A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>C.F. ______________________________________________________________</w:t>
      </w:r>
    </w:p>
    <w:p w14:paraId="0D0FA05A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>P. IVA ____________________________________________________________</w:t>
      </w:r>
    </w:p>
    <w:p w14:paraId="2B876694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>PEC ______________________________________________________________</w:t>
      </w:r>
    </w:p>
    <w:p w14:paraId="0476F2FE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>e-mail ____________________________________________________________</w:t>
      </w:r>
    </w:p>
    <w:p w14:paraId="41D9A2C4" w14:textId="315B0291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>telefono __________________________________________________________</w:t>
      </w:r>
    </w:p>
    <w:p w14:paraId="121AB3AD" w14:textId="1865C3BB" w:rsidR="007C5BCD" w:rsidRPr="007C5BCD" w:rsidRDefault="007C5BCD" w:rsidP="007C5B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56B9C3C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lastRenderedPageBreak/>
        <w:t>3. ISTANZA DI PARTECIPAZIONE</w:t>
      </w:r>
    </w:p>
    <w:p w14:paraId="2C557FF7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sottoscritto/a, nella qualità sopra indicata,</w:t>
      </w:r>
    </w:p>
    <w:p w14:paraId="671AFC39" w14:textId="77777777" w:rsidR="007C5BCD" w:rsidRPr="007C5BCD" w:rsidRDefault="007C5BCD" w:rsidP="007C5B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CHIEDE</w:t>
      </w:r>
    </w:p>
    <w:p w14:paraId="114AFA37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 ammesso/a alla procedura esplorativa indetta dal Comune di Sannicandro di Bari per l’acquisizione di proposte progettuali e preventivi economici finalizzati all’eventuale successivo affidamento diretto dei servizi integrati di organizzazione, allestimento e promozione della “Sagra delle Olive – Edizione 2026”, che si terrà nei giorni 9, 10 e 11 ottobre 2026.</w:t>
      </w:r>
    </w:p>
    <w:p w14:paraId="046DCBDA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>A tal fine, consapevole delle responsabilità e delle conseguenze civili, amministrative e penali previste dagli artt. 75 e 76 del D.P.R. n. 445/2000 in caso di dichiarazioni mendaci, formazione o uso di atti falsi,</w:t>
      </w:r>
    </w:p>
    <w:p w14:paraId="33D78B99" w14:textId="06EA7763" w:rsidR="007C5BCD" w:rsidRPr="007C5BCD" w:rsidRDefault="007C5BCD" w:rsidP="007C5B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</w:t>
      </w:r>
    </w:p>
    <w:p w14:paraId="6F13448C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4. REQUISITI DI ORDINE GENERALE</w:t>
      </w:r>
    </w:p>
    <w:p w14:paraId="51399223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4.1 Requisiti previsti dal Codice dei contratti pubblici</w:t>
      </w:r>
    </w:p>
    <w:p w14:paraId="28A83C7B" w14:textId="6BF2D513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essere in possesso dei requisiti di ordine generale previsti dagli artt. 94 e seguenti del D.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>Lgs. n. 36/2023;</w:t>
      </w:r>
    </w:p>
    <w:p w14:paraId="59250683" w14:textId="5DE51803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non trovarsi in alcuna delle cause di esclusione automatica previste dall’art. 94 del D.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>Lgs. n. 36/2023;</w:t>
      </w:r>
    </w:p>
    <w:p w14:paraId="7C77A288" w14:textId="38D70A53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non trovarsi in alcuna delle cause di esclusione non automatica previste dall’art. 95 del D.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>Lgs. n. 36/2023;</w:t>
      </w:r>
    </w:p>
    <w:p w14:paraId="14A33E89" w14:textId="2CB3E6D3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non trovarsi nelle ulteriori situazioni di esclusione previste dal D.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>Lgs. n. 36/2023 e dalla normativa vigente in materia di contratti pubblici;</w:t>
      </w:r>
    </w:p>
    <w:p w14:paraId="55A2BC73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essere consapevole che il possesso dei requisiti dichiarati sarà oggetto di verifica da parte dell'Amministrazione prima dell'eventuale affidamento.</w:t>
      </w:r>
    </w:p>
    <w:p w14:paraId="5F2467D5" w14:textId="0CAAE9DF" w:rsidR="007C5BCD" w:rsidRPr="007C5BCD" w:rsidRDefault="007C5BCD" w:rsidP="007C5B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2B05157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5. REGOLARITÀ CONTRIBUTIVA, PREVIDENZIALE, ASSICURATIVA E FISCALE</w:t>
      </w:r>
    </w:p>
    <w:p w14:paraId="112D2CDB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essere in regola con gli obblighi relativi al pagamento dei contributi previdenziali e assistenziali;</w:t>
      </w:r>
    </w:p>
    <w:p w14:paraId="0D1E9485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essere in regola con gli obblighi assicurativi previsti dalla normativa vigente;</w:t>
      </w:r>
    </w:p>
    <w:p w14:paraId="69346651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essere in regola con gli obblighi fiscali;</w:t>
      </w:r>
    </w:p>
    <w:p w14:paraId="1A460D84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essere in possesso di DURC regolare, ove previsto dalla normativa vigente;</w:t>
      </w:r>
    </w:p>
    <w:p w14:paraId="0C813D80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lastRenderedPageBreak/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essere in possesso della regolarità fiscale richiesta dalla normativa vigente, anche ai fini delle verifiche previste dal Codice dei contratti pubblici;</w:t>
      </w:r>
    </w:p>
    <w:p w14:paraId="46D699EE" w14:textId="7C4C4F8B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impegnarsi a mantenere la regolarità contributiva, previdenziale, assicurativa e fiscale per tutta la durata dell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>eventuale affidamento.</w:t>
      </w:r>
    </w:p>
    <w:p w14:paraId="31DC1568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6. IDONEITÀ PROFESSIONALE</w:t>
      </w:r>
    </w:p>
    <w:p w14:paraId="632DF75E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essere regolarmente costituito e di essere in possesso di Partita IVA;</w:t>
      </w:r>
    </w:p>
    <w:p w14:paraId="7577C103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Partita IVA: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___________________________________________________</w:t>
      </w:r>
    </w:p>
    <w:p w14:paraId="0E349790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essere iscritto al Registro delle Imprese della competente Camera di Commercio, Industria, Artigianato e Agricoltura (CCIAA), per attività compatibili e pertinenti con quelle oggetto del presente Avviso.</w:t>
      </w:r>
    </w:p>
    <w:p w14:paraId="12A73260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CCIAA di: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______________________________________________________</w:t>
      </w:r>
    </w:p>
    <w:p w14:paraId="33445628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Numero REA: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___________________________________________________</w:t>
      </w:r>
    </w:p>
    <w:p w14:paraId="5FAA08BB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Numero di iscrizione al Registro Imprese: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</w:t>
      </w:r>
    </w:p>
    <w:p w14:paraId="191DE3B9" w14:textId="5C43430B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Data di iscrizione: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</w:t>
      </w:r>
    </w:p>
    <w:p w14:paraId="2205DE8E" w14:textId="61797618" w:rsidR="007C5BCD" w:rsidRPr="007C5BCD" w:rsidRDefault="007C5BCD" w:rsidP="00C96C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Attività </w:t>
      </w:r>
      <w:proofErr w:type="gramStart"/>
      <w:r w:rsidRPr="007C5B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esercitata:</w:t>
      </w:r>
      <w:r w:rsidR="00C96CD0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proofErr w:type="gramEnd"/>
      <w:r w:rsidR="00C96CD0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</w:t>
      </w:r>
    </w:p>
    <w:p w14:paraId="0836CB6A" w14:textId="30B091F4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l’attività risultante dalla predetta iscrizione è pertinente e compatibile con le prestazioni oggetto del presente Avviso.</w:t>
      </w:r>
    </w:p>
    <w:p w14:paraId="39266432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7. CAPACITÀ TECNICA E PROFESSIONALE</w:t>
      </w:r>
    </w:p>
    <w:p w14:paraId="10DE9EF8" w14:textId="00DC06C6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essere in possesso dei requisiti di ordine speciale previsti dall’art. 100 del D.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>Lgs. n. 36/2023;</w:t>
      </w:r>
    </w:p>
    <w:p w14:paraId="47854A8A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possedere esperienza documentata nell’ideazione, realizzazione, promozione e organizzazione di eventi pubblici, fiere, sagre o manifestazioni di rilevanza e dimensioni comparabili a quelle oggetto del presente Avviso, realizzate nel triennio precedente;</w:t>
      </w:r>
    </w:p>
    <w:p w14:paraId="70D62D87" w14:textId="0BB8F74A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essere in grado di fornire, su richiesta dell’Amministrazione, idonea documentazione comprovante le esperienze dichiarate.</w:t>
      </w:r>
    </w:p>
    <w:p w14:paraId="639D7C1E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8. ISCRIZIONE AL MEPA</w:t>
      </w:r>
    </w:p>
    <w:p w14:paraId="2BAF7047" w14:textId="43638421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essere iscritto</w:t>
      </w:r>
      <w:r w:rsidR="00C96C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/ di impegnarsi ad iscriversi 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>al Mercato elettronico della Pubblica Amministrazione (MePA) e di essere abilitato alla categoria pertinente alle prestazioni oggetto dell’eventuale affidamento;</w:t>
      </w:r>
    </w:p>
    <w:p w14:paraId="6E7A067D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9. PERSONALE E CCNL</w:t>
      </w:r>
    </w:p>
    <w:p w14:paraId="5A57CA11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lastRenderedPageBreak/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impegnarsi, in caso di affidamento, a garantire al personale eventualmente impiegato il trattamento economico e normativo previsto dal CCNL applicabile al settore e alla categoria di riferimento;</w:t>
      </w:r>
    </w:p>
    <w:p w14:paraId="74EFD44D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rispettare la normativa vigente in materia di lavoro, previdenza, assicurazione, sicurezza sui luoghi di lavoro e tutela dei lavoratori;</w:t>
      </w:r>
    </w:p>
    <w:p w14:paraId="20DB623C" w14:textId="7DBD0EE0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impegnarsi al rispetto della normativa vigente in materia di equo compenso, ove applicabile.</w:t>
      </w:r>
    </w:p>
    <w:p w14:paraId="1B5464AD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10. DISPONIBILITÀ ALL'ESECUZIONE DEL SERVIZIO</w:t>
      </w:r>
    </w:p>
    <w:p w14:paraId="0FA70243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aver preso piena conoscenza dell’Avviso pubblico esplorativo e di accettarne integralmente contenuti, condizioni e prescrizioni;</w:t>
      </w:r>
    </w:p>
    <w:p w14:paraId="150E8DC6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aver preso conoscenza delle attività richieste dall'art. 2 dell'Avviso e di essere in grado di assicurare l'esecuzione integrata delle prestazioni richieste;</w:t>
      </w:r>
    </w:p>
    <w:p w14:paraId="6A6198B4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essere disponibile a garantire la fornitura, il trasporto, il montaggio, l'assistenza tecnica e lo smontaggio degli stand/casette espositive;</w:t>
      </w:r>
    </w:p>
    <w:p w14:paraId="3D2C1EF0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essere in grado di svolgere le attività di gestione delle istanze degli standisti, verifica formale della documentazione, organizzazione e assegnazione dei posteggi secondo le indicazioni dell'Amministrazione;</w:t>
      </w:r>
    </w:p>
    <w:p w14:paraId="60ABA617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essere in grado di realizzare le attività di comunicazione, promozione e marketing territoriale richieste;</w:t>
      </w:r>
    </w:p>
    <w:p w14:paraId="59D6F114" w14:textId="255393C1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essere disponibile a svolgere attività di ricerca e gestione di sponsorizzazioni private a diretto beneficio della manifestazione, nel rispetto delle indicazioni dell'Amministrazione.</w:t>
      </w:r>
    </w:p>
    <w:p w14:paraId="25EB78EA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11. GESTIONE DELLE QUOTE DI PARTECIPAZIONE DEGLI STANDISTI</w:t>
      </w:r>
    </w:p>
    <w:p w14:paraId="558A6B05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>Il sottoscritto dichiara espressamente:</w:t>
      </w:r>
    </w:p>
    <w:p w14:paraId="3A3879A1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aver preso atto che la tariffa unica di partecipazione a carico di ciascun espositore è stabilita dall'Amministrazione Comunale in € 700,00 complessivi;</w:t>
      </w:r>
    </w:p>
    <w:p w14:paraId="239EF506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aver preso atto che le quote di partecipazione degli standisti saranno riscosse direttamente dal Comune mediante PagoPA ovvero, in alternativa, mediante bonifico sul conto corrente intestato al Comune;</w:t>
      </w:r>
    </w:p>
    <w:p w14:paraId="242AB15C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non essere autorizzato ad incassare direttamente dagli standisti alcuna somma relativa alla tariffa di partecipazione;</w:t>
      </w:r>
    </w:p>
    <w:p w14:paraId="14E2E985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non richiedere né accettare pagamenti in contanti dagli standisti;</w:t>
      </w:r>
    </w:p>
    <w:p w14:paraId="602557A6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non richiedere né accettare il versamento delle quote su conti correnti intestati all'operatore economico o a soggetti terzi;</w:t>
      </w:r>
    </w:p>
    <w:p w14:paraId="13A06E53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lastRenderedPageBreak/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impegnarsi ad assegnare il posteggio e consegnare lo stand esclusivamente previa esibizione, da parte dello standista, della ricevuta attestante l'avvenuto pagamento della tariffa dovuta al Comune;</w:t>
      </w:r>
    </w:p>
    <w:p w14:paraId="1999B331" w14:textId="5785AF11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impegnarsi a rispettare integralmente le modalità operative previste dall'art. 3 dell'Avviso.</w:t>
      </w:r>
    </w:p>
    <w:p w14:paraId="387C1174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12. INCLUSIVITÀ E ACCESSIBILITÀ</w:t>
      </w:r>
    </w:p>
    <w:p w14:paraId="0AB660E4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aver preso atto delle prescrizioni contenute nell'art. 7 dell'Avviso in materia di inclusività;</w:t>
      </w:r>
    </w:p>
    <w:p w14:paraId="11AFC4D3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impegnarsi, nell'ambito della proposta progettuale, a prevedere specifiche azioni finalizzate a favorire la partecipazione di bambini e minori, giovani e adolescenti, adulti, anziani e soggetti fragili o a rischio di esclusione sociale;</w:t>
      </w:r>
    </w:p>
    <w:p w14:paraId="33B4F051" w14:textId="7D403B2A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impegnarsi a garantire, per quanto di propria competenza, accessibilità e fruibilità degli spazi e dei contenuti della manifestazione.</w:t>
      </w:r>
    </w:p>
    <w:p w14:paraId="3F743342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14. PREVENTIVO ECONOMICO</w:t>
      </w:r>
    </w:p>
    <w:p w14:paraId="67DF5107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>Il sottoscritto dichiara che il preventivo economico presentato unitamente alla presente istanza:</w:t>
      </w:r>
    </w:p>
    <w:p w14:paraId="6926ECBB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è pari complessivamente a € ______________________ IVA inclusa;</w:t>
      </w:r>
    </w:p>
    <w:p w14:paraId="71F86C03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Imponibile: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€ _________________________________________________</w:t>
      </w:r>
    </w:p>
    <w:p w14:paraId="6254B4E9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IVA: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€ ________________________________________________________</w:t>
      </w:r>
    </w:p>
    <w:p w14:paraId="66AD385E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Totale complessivo: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€ _________________________________________</w:t>
      </w:r>
    </w:p>
    <w:p w14:paraId="1E58534E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IVA non dovuta/esente per il seguente regime o motivo:</w:t>
      </w:r>
    </w:p>
    <w:p w14:paraId="3D80930E" w14:textId="77777777" w:rsidR="007C5BCD" w:rsidRPr="007C5BCD" w:rsidRDefault="00121925" w:rsidP="007C5B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4F2D2AAE">
          <v:rect id="_x0000_i1026" style="width:0;height:1.5pt" o:hralign="center" o:hrstd="t" o:hr="t" fillcolor="#a0a0a0" stroked="f"/>
        </w:pict>
      </w:r>
    </w:p>
    <w:p w14:paraId="08965103" w14:textId="74C123D3" w:rsidR="007C5BCD" w:rsidRPr="007C5BCD" w:rsidRDefault="007C5BCD" w:rsidP="007C5B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9AE9A2A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15. CONOSCENZA E ACCETTAZIONE DELL'AVVISO</w:t>
      </w:r>
    </w:p>
    <w:p w14:paraId="0A5CE7F8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>Il sottoscritto dichiara:</w:t>
      </w:r>
    </w:p>
    <w:p w14:paraId="293BDD1A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aver letto integralmente l'Avviso pubblico esplorativo e di accettarne senza riserva tutte le condizioni;</w:t>
      </w:r>
    </w:p>
    <w:p w14:paraId="789DF746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aver preso conoscenza delle modalità di presentazione della proposta;</w:t>
      </w:r>
    </w:p>
    <w:p w14:paraId="5F24278C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essere consapevole che il presente Avviso ha natura esplorativa e non costituisce procedura di gara né determina alcun obbligo di affidamento in capo al Comune;</w:t>
      </w:r>
    </w:p>
    <w:p w14:paraId="090E0E17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essere consapevole che l'Amministrazione si riserva la facoltà di non procedere all'affidamento ovvero di procedere anche in presenza di una sola proposta valida e idonea;</w:t>
      </w:r>
    </w:p>
    <w:p w14:paraId="7B3F2EDE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lastRenderedPageBreak/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essere consapevole che l'eventuale successivo affidamento diretto sarà subordinato alla verifica del possesso e della permanenza dei requisiti dichiarati;</w:t>
      </w:r>
    </w:p>
    <w:p w14:paraId="10FC391B" w14:textId="761C694A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impegnarsi a fornire tempestivamente all'Amministrazione ogni ulteriore documento o informazione necessaria per la verifica dei requisiti.</w:t>
      </w:r>
    </w:p>
    <w:p w14:paraId="37277B8E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16. DICHIARAZIONI FINALI</w:t>
      </w:r>
    </w:p>
    <w:p w14:paraId="00BBB9A7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>Il sottoscritto dichiara inoltre:</w:t>
      </w:r>
    </w:p>
    <w:p w14:paraId="3CCDDE96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tutte le informazioni contenute nella presente istanza e nella documentazione allegata corrispondono al vero;</w:t>
      </w:r>
    </w:p>
    <w:p w14:paraId="40E0ECB2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essere consapevole che, ai sensi dell'art. 76 del D.P.R. n. 445/2000, le dichiarazioni mendaci, la falsità negli atti e l'uso di atti falsi sono puniti ai sensi del Codice penale e delle leggi speciali in materia;</w:t>
      </w:r>
    </w:p>
    <w:p w14:paraId="0FE5438E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essere consapevole che, qualora dai controlli effettuati dall'Amministrazione emerga la non veridicità del contenuto delle dichiarazioni rese, potranno trovare applicazione le conseguenze previste dall'art. 75 del D.P.R. n. 445/2000, oltre alle ulteriori conseguenze previste dalla normativa vigente;</w:t>
      </w:r>
    </w:p>
    <w:p w14:paraId="695D5EB9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autorizzare il Comune di Sannicandro di Bari ad effettuare le verifiche previste dalla normativa vigente in relazione alle dichiarazioni rese;</w:t>
      </w:r>
    </w:p>
    <w:p w14:paraId="4C1BB2F5" w14:textId="126FD0C8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comunicare tempestivamente ogni variazione relativa ai dati e ai requisiti dichiarati.</w:t>
      </w:r>
    </w:p>
    <w:p w14:paraId="5DAD482E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17. DOCUMENTAZIONE ALLEGATA</w:t>
      </w:r>
    </w:p>
    <w:p w14:paraId="5BB6EB1F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>Il sottoscritto allega alla presente istanza:</w:t>
      </w:r>
    </w:p>
    <w:p w14:paraId="1366D902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copia del documento di identità del dichiarante, in corso di validità;</w:t>
      </w:r>
    </w:p>
    <w:p w14:paraId="6B9FE5E9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proposta progettuale;</w:t>
      </w:r>
    </w:p>
    <w:p w14:paraId="704400B8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preventivo economico;</w:t>
      </w:r>
    </w:p>
    <w:p w14:paraId="7BDC9464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documentazione comprovante le esperienze dichiarate, ove disponibile;</w:t>
      </w:r>
    </w:p>
    <w:p w14:paraId="5835C2C7" w14:textId="0A98D412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visura camerale/documentazione relativa all'iscrizione alla CCIAA;</w:t>
      </w:r>
    </w:p>
    <w:p w14:paraId="217E2F47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eventuale procura speciale;</w:t>
      </w:r>
    </w:p>
    <w:p w14:paraId="12B8C927" w14:textId="203067EA" w:rsidR="007C5BCD" w:rsidRPr="007C5BCD" w:rsidRDefault="007C5BCD" w:rsidP="00E307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altra documentazione:</w:t>
      </w:r>
      <w:r w:rsidR="00E307A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_____________________________________________________</w:t>
      </w:r>
    </w:p>
    <w:p w14:paraId="5609A792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18. TRATTAMENTO DEI DATI PERSONALI</w:t>
      </w:r>
    </w:p>
    <w:p w14:paraId="676681F7" w14:textId="6FE4FF77" w:rsidR="007C5BCD" w:rsidRPr="007C5BCD" w:rsidRDefault="007C5BCD" w:rsidP="00E307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sottoscritto dichiara di aver preso visione dell'informativa sul trattamento dei dati personali contenuta nell'art. 12 dell'Avviso e di essere informato che i dati forniti saranno trattati dal Comune 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di Sannicandro di Bari per le finalità connesse alla gestione della presente procedura, alla verifica dei requisiti e agli eventuali successivi adempimenti contrattuali e di legge.</w:t>
      </w:r>
    </w:p>
    <w:p w14:paraId="6294D4DE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Luogo: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</w:t>
      </w:r>
    </w:p>
    <w:p w14:paraId="02B73752" w14:textId="304C8221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Data: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</w:t>
      </w:r>
    </w:p>
    <w:p w14:paraId="49D20321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IL DICHIARANTE</w:t>
      </w:r>
    </w:p>
    <w:p w14:paraId="5498BF6A" w14:textId="74364459" w:rsidR="007C5BCD" w:rsidRPr="007C5BCD" w:rsidRDefault="007C5BCD" w:rsidP="00C96C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>Firma ___________________________________________</w:t>
      </w:r>
    </w:p>
    <w:p w14:paraId="02F41AA1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Nota:</w:t>
      </w: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presente dichiarazione deve essere sottoscritta dal legale rappresentante dell'operatore economico, ovvero dal soggetto munito dei necessari poteri di rappresentanza.</w:t>
      </w:r>
    </w:p>
    <w:p w14:paraId="69AE5326" w14:textId="77777777" w:rsidR="007C5BCD" w:rsidRPr="007C5BCD" w:rsidRDefault="007C5BCD" w:rsidP="007C5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5BCD">
        <w:rPr>
          <w:rFonts w:ascii="Times New Roman" w:eastAsia="Times New Roman" w:hAnsi="Times New Roman" w:cs="Times New Roman"/>
          <w:sz w:val="24"/>
          <w:szCs w:val="24"/>
          <w:lang w:eastAsia="it-IT"/>
        </w:rPr>
        <w:t>In caso di sottoscrizione non digitale, allegare copia di un documento di identità in corso di validità del sottoscrittore.</w:t>
      </w:r>
    </w:p>
    <w:sectPr w:rsidR="007C5BCD" w:rsidRPr="007C5B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CDC"/>
    <w:multiLevelType w:val="multilevel"/>
    <w:tmpl w:val="91864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BCD"/>
    <w:rsid w:val="002E199E"/>
    <w:rsid w:val="006E1BD9"/>
    <w:rsid w:val="007C5BCD"/>
    <w:rsid w:val="007C7A22"/>
    <w:rsid w:val="00960342"/>
    <w:rsid w:val="00C96CD0"/>
    <w:rsid w:val="00CA6CD6"/>
    <w:rsid w:val="00E3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517EA9E"/>
  <w15:chartTrackingRefBased/>
  <w15:docId w15:val="{965EE2C8-C921-459B-AD3C-44B962341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7C5B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7C5B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7C5B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C5BCD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C5BCD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C5BCD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7C5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7C5B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48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1763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7</cp:revision>
  <dcterms:created xsi:type="dcterms:W3CDTF">2026-09-03T15:57:00Z</dcterms:created>
  <dcterms:modified xsi:type="dcterms:W3CDTF">2026-09-03T16:36:00Z</dcterms:modified>
</cp:coreProperties>
</file>